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6300" w14:textId="256F9072" w:rsidR="004F3DF3" w:rsidRPr="00A1001A" w:rsidRDefault="004F3DF3" w:rsidP="004F3DF3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NDRIO </w:t>
      </w: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</w:rPr>
        <w:t xml:space="preserve">Associate </w:t>
      </w:r>
      <w:r w:rsidRPr="002C44E2">
        <w:rPr>
          <w:rFonts w:ascii="Arial" w:hAnsi="Arial" w:cs="Arial"/>
          <w:b/>
          <w:color w:val="000000"/>
          <w:sz w:val="32"/>
          <w:szCs w:val="32"/>
        </w:rPr>
        <w:t>Members</w:t>
      </w:r>
      <w:r>
        <w:rPr>
          <w:rFonts w:ascii="Arial" w:hAnsi="Arial" w:cs="Arial"/>
          <w:b/>
          <w:color w:val="000000"/>
          <w:sz w:val="32"/>
          <w:szCs w:val="32"/>
        </w:rPr>
        <w:t>hip Application Form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8640"/>
      </w:tblGrid>
      <w:tr w:rsidR="004F3DF3" w14:paraId="7F73D3C5" w14:textId="77777777" w:rsidTr="001A3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501C1C8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color w:val="000000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Organization</w:t>
            </w: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:</w:t>
            </w:r>
          </w:p>
        </w:tc>
      </w:tr>
      <w:tr w:rsidR="004F3DF3" w14:paraId="48A84F0B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9901CA9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color w:val="000000"/>
                <w:sz w:val="24"/>
                <w:szCs w:val="24"/>
              </w:rPr>
              <w:t>Primary Representative Name</w:t>
            </w: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563FA7DA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BED360E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Title: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0DBCC25F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3173E45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Email Address: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5936BA4D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D79802B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Mailing Address: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4C1DB18F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395FD28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Main Phone Number: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4DCC3C89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A31A679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color w:val="000000"/>
                <w:sz w:val="24"/>
                <w:szCs w:val="24"/>
              </w:rPr>
              <w:t>Secondary Representative Name:</w:t>
            </w:r>
            <w:r w:rsidRPr="0050378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F3DF3" w14:paraId="0A3AE367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F3B1FAC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Title: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0018B9F0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03298B3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Email Address: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0E5F21D5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4FA1D46C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Mailing Address: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4F3DF3" w14:paraId="3F8593F8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2A1AD63" w14:textId="77777777" w:rsidR="004F3DF3" w:rsidRPr="00503780" w:rsidRDefault="004F3DF3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503780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Main Phone Number:</w:t>
            </w:r>
            <w:r w:rsidRPr="00503780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14:paraId="028A653E" w14:textId="77777777" w:rsidR="004F3DF3" w:rsidRPr="007E2123" w:rsidRDefault="004F3DF3" w:rsidP="004F3DF3">
      <w:pPr>
        <w:pStyle w:val="NormalWeb"/>
        <w:rPr>
          <w:rFonts w:ascii="Arial" w:hAnsi="Arial" w:cs="Arial"/>
          <w:b/>
          <w:color w:val="000000"/>
          <w:sz w:val="24"/>
          <w:szCs w:val="24"/>
        </w:rPr>
      </w:pPr>
      <w:r w:rsidRPr="007E2123">
        <w:rPr>
          <w:rFonts w:ascii="Arial" w:hAnsi="Arial" w:cs="Arial"/>
          <w:b/>
          <w:color w:val="000000"/>
          <w:sz w:val="24"/>
          <w:szCs w:val="24"/>
        </w:rPr>
        <w:t>Associate Membership Fee Level</w:t>
      </w:r>
    </w:p>
    <w:p w14:paraId="125AAE54" w14:textId="77777777" w:rsidR="004F3DF3" w:rsidRDefault="004F3DF3" w:rsidP="004F3DF3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 Associate Members pay an annual membership fee ($500 for the first membership year). Associate membership must be approved by the NDRIO Board of Directors.</w:t>
      </w:r>
    </w:p>
    <w:p w14:paraId="3BDE85D7" w14:textId="77777777" w:rsidR="004F3DF3" w:rsidRPr="001132B1" w:rsidRDefault="004F3DF3" w:rsidP="004F3DF3">
      <w:pPr>
        <w:pStyle w:val="NormalWeb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Deadlines </w:t>
      </w:r>
    </w:p>
    <w:p w14:paraId="62C151DC" w14:textId="77777777" w:rsidR="004F3DF3" w:rsidRDefault="004F3DF3" w:rsidP="004F3DF3">
      <w:pPr>
        <w:pStyle w:val="NormalWeb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0B3662">
        <w:rPr>
          <w:rFonts w:ascii="Arial" w:hAnsi="Arial" w:cs="Arial"/>
          <w:color w:val="000000"/>
          <w:sz w:val="24"/>
          <w:szCs w:val="24"/>
        </w:rPr>
        <w:t xml:space="preserve">Please </w:t>
      </w:r>
      <w:r>
        <w:rPr>
          <w:rFonts w:ascii="Arial" w:hAnsi="Arial" w:cs="Arial"/>
          <w:color w:val="000000"/>
          <w:sz w:val="24"/>
          <w:szCs w:val="24"/>
        </w:rPr>
        <w:t>email</w:t>
      </w:r>
      <w:r w:rsidRPr="000B3662">
        <w:rPr>
          <w:rFonts w:ascii="Arial" w:hAnsi="Arial" w:cs="Arial"/>
          <w:color w:val="000000"/>
          <w:sz w:val="24"/>
          <w:szCs w:val="24"/>
        </w:rPr>
        <w:t xml:space="preserve"> your </w:t>
      </w:r>
      <w:r>
        <w:rPr>
          <w:rFonts w:ascii="Arial" w:hAnsi="Arial" w:cs="Arial"/>
          <w:color w:val="000000"/>
          <w:sz w:val="24"/>
          <w:szCs w:val="24"/>
        </w:rPr>
        <w:t xml:space="preserve">completed </w:t>
      </w:r>
      <w:r w:rsidRPr="000B3662">
        <w:rPr>
          <w:rFonts w:ascii="Arial" w:hAnsi="Arial" w:cs="Arial"/>
          <w:color w:val="000000"/>
          <w:sz w:val="24"/>
          <w:szCs w:val="24"/>
        </w:rPr>
        <w:t xml:space="preserve">application </w:t>
      </w:r>
      <w:r>
        <w:rPr>
          <w:rFonts w:ascii="Arial" w:hAnsi="Arial" w:cs="Arial"/>
          <w:color w:val="000000"/>
          <w:sz w:val="24"/>
          <w:szCs w:val="24"/>
        </w:rPr>
        <w:t xml:space="preserve">form, signed by an authorized signatory, </w:t>
      </w:r>
      <w:r w:rsidRPr="0024328B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 xml:space="preserve">by </w:t>
      </w:r>
      <w:r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Friday, January 24</w:t>
      </w:r>
      <w:r w:rsidRPr="0024328B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, 2020</w:t>
      </w:r>
      <w:r w:rsidRPr="002A3F39"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>, to</w:t>
      </w:r>
      <w:r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4" w:history="1">
        <w:r w:rsidRPr="00B97D8E">
          <w:rPr>
            <w:rStyle w:val="Hyperlink"/>
            <w:rFonts w:ascii="Arial" w:hAnsi="Arial" w:cs="Arial"/>
            <w:bCs/>
            <w:sz w:val="24"/>
            <w:szCs w:val="24"/>
          </w:rPr>
          <w:t>NDRIO-NOIRN@engagedri.ca</w:t>
        </w:r>
      </w:hyperlink>
      <w:r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 xml:space="preserve">, with the subject line: </w:t>
      </w:r>
      <w:r w:rsidRPr="002A3F39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 xml:space="preserve">[Your </w:t>
      </w:r>
      <w:r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Organization</w:t>
      </w:r>
      <w:r w:rsidRPr="002A3F39">
        <w:rPr>
          <w:rStyle w:val="apple-converted-space"/>
          <w:rFonts w:ascii="Arial" w:hAnsi="Arial" w:cs="Arial"/>
          <w:b/>
          <w:color w:val="000000"/>
          <w:sz w:val="24"/>
          <w:szCs w:val="24"/>
        </w:rPr>
        <w:t>’s Name] Member Application</w:t>
      </w:r>
      <w:r w:rsidRPr="002A3F39"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>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 </w:t>
      </w:r>
    </w:p>
    <w:p w14:paraId="2D6E4D13" w14:textId="77777777" w:rsidR="004F3DF3" w:rsidRDefault="004F3DF3" w:rsidP="004F3DF3">
      <w:pPr>
        <w:pStyle w:val="NormalWeb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It is important that we receive this information by this deadline, as we need to determine membership for the upcoming February 2020 general Members’ meeting.</w:t>
      </w:r>
    </w:p>
    <w:p w14:paraId="7B8F97CF" w14:textId="77777777" w:rsidR="004F3DF3" w:rsidRDefault="004F3DF3" w:rsidP="004F3DF3">
      <w:pPr>
        <w:pStyle w:val="NormalWeb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our</w:t>
      </w:r>
      <w:r w:rsidRPr="000B366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organization</w:t>
      </w:r>
      <w:r w:rsidRPr="000B3662">
        <w:rPr>
          <w:rFonts w:ascii="Arial" w:hAnsi="Arial" w:cs="Arial"/>
          <w:color w:val="000000"/>
          <w:sz w:val="24"/>
          <w:szCs w:val="24"/>
        </w:rPr>
        <w:t xml:space="preserve"> will be in</w:t>
      </w:r>
      <w:r>
        <w:rPr>
          <w:rFonts w:ascii="Arial" w:hAnsi="Arial" w:cs="Arial"/>
          <w:color w:val="000000"/>
          <w:sz w:val="24"/>
          <w:szCs w:val="24"/>
        </w:rPr>
        <w:t>voiced prior to April 1, 2020, with p</w:t>
      </w:r>
      <w:r w:rsidRPr="000B3662">
        <w:rPr>
          <w:rFonts w:ascii="Arial" w:hAnsi="Arial" w:cs="Arial"/>
          <w:color w:val="000000"/>
          <w:sz w:val="24"/>
          <w:szCs w:val="24"/>
        </w:rPr>
        <w:t>ayment due by May 29, 2020.</w:t>
      </w:r>
      <w:r w:rsidRPr="000B366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Please note that all confirmed and paid Members will be entitled to participate in the Fall 2020 annual general meeting. </w:t>
      </w:r>
    </w:p>
    <w:p w14:paraId="4EBFCC18" w14:textId="77777777" w:rsidR="004F3DF3" w:rsidRDefault="004F3DF3" w:rsidP="004F3DF3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If you have questions, please send them to </w:t>
      </w:r>
      <w:hyperlink r:id="rId5" w:history="1">
        <w:r w:rsidRPr="00B97D8E">
          <w:rPr>
            <w:rStyle w:val="Hyperlink"/>
            <w:rFonts w:ascii="Arial" w:hAnsi="Arial" w:cs="Arial"/>
            <w:sz w:val="24"/>
            <w:szCs w:val="24"/>
          </w:rPr>
          <w:t>NDRIO-NOIRN@engagedri.ca</w:t>
        </w:r>
      </w:hyperlink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. </w:t>
      </w:r>
    </w:p>
    <w:p w14:paraId="2F05A423" w14:textId="77777777" w:rsidR="004F3DF3" w:rsidRDefault="004F3DF3" w:rsidP="004F3DF3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0676B061" w14:textId="77777777" w:rsidR="004F3DF3" w:rsidRDefault="004F3DF3" w:rsidP="004F3DF3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p w14:paraId="12592EAA" w14:textId="77777777" w:rsidR="004F3DF3" w:rsidRPr="000B3662" w:rsidRDefault="004F3DF3" w:rsidP="004F3DF3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____________________________________        _______________________          </w:t>
      </w:r>
    </w:p>
    <w:p w14:paraId="025FF6CB" w14:textId="77777777" w:rsidR="004F3DF3" w:rsidRDefault="004F3DF3" w:rsidP="004F3DF3">
      <w:pPr>
        <w:pStyle w:val="NormalWeb"/>
        <w:contextualSpacing/>
        <w:rPr>
          <w:rFonts w:ascii="Arial" w:hAnsi="Arial" w:cs="Arial"/>
          <w:color w:val="000000"/>
          <w:sz w:val="24"/>
          <w:szCs w:val="24"/>
        </w:rPr>
      </w:pPr>
      <w:r w:rsidRPr="000B3662">
        <w:rPr>
          <w:rFonts w:ascii="Arial" w:hAnsi="Arial" w:cs="Arial"/>
          <w:color w:val="000000"/>
          <w:sz w:val="24"/>
          <w:szCs w:val="24"/>
        </w:rPr>
        <w:t xml:space="preserve">Signature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Pr="000B3662">
        <w:rPr>
          <w:rFonts w:ascii="Arial" w:hAnsi="Arial" w:cs="Arial"/>
          <w:color w:val="000000"/>
          <w:sz w:val="24"/>
          <w:szCs w:val="24"/>
        </w:rPr>
        <w:t>Date</w:t>
      </w:r>
    </w:p>
    <w:p w14:paraId="368B84B7" w14:textId="77777777" w:rsidR="004F3DF3" w:rsidRDefault="004F3DF3" w:rsidP="004F3DF3">
      <w:pPr>
        <w:pStyle w:val="NormalWeb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Title of authorized signatory</w:t>
      </w:r>
    </w:p>
    <w:p w14:paraId="43816B17" w14:textId="77777777" w:rsidR="003530E9" w:rsidRDefault="003530E9"/>
    <w:sectPr w:rsidR="003530E9" w:rsidSect="001573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3530E9"/>
    <w:rsid w:val="004F3DF3"/>
    <w:rsid w:val="00A07778"/>
    <w:rsid w:val="00D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DF92F"/>
  <w15:chartTrackingRefBased/>
  <w15:docId w15:val="{0EF5B182-3C8D-7140-90C2-DB1E80F4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3DF3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DF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F3DF3"/>
  </w:style>
  <w:style w:type="table" w:styleId="LightShading">
    <w:name w:val="Light Shading"/>
    <w:basedOn w:val="TableNormal"/>
    <w:uiPriority w:val="60"/>
    <w:rsid w:val="004F3DF3"/>
    <w:rPr>
      <w:rFonts w:eastAsiaTheme="minorEastAsia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F3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RIO-NOIRN@engagedri.ca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NDRIO-NOIRN@engagedri.c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E451EDF72D488A3644D6A581E76B" ma:contentTypeVersion="9" ma:contentTypeDescription="Create a new document." ma:contentTypeScope="" ma:versionID="26037bc9f5db586448d4fc52a02f9e05">
  <xsd:schema xmlns:xsd="http://www.w3.org/2001/XMLSchema" xmlns:xs="http://www.w3.org/2001/XMLSchema" xmlns:p="http://schemas.microsoft.com/office/2006/metadata/properties" xmlns:ns2="6c937555-36b3-43ef-890b-f946cf88d618" xmlns:ns3="12e9dbd3-f173-40a3-bc5b-f05a76167821" targetNamespace="http://schemas.microsoft.com/office/2006/metadata/properties" ma:root="true" ma:fieldsID="a68816fc63b6785efa59266a5d9768bf" ns2:_="" ns3:_="">
    <xsd:import namespace="6c937555-36b3-43ef-890b-f946cf88d618"/>
    <xsd:import namespace="12e9dbd3-f173-40a3-bc5b-f05a76167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7555-36b3-43ef-890b-f946cf88d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dbd3-f173-40a3-bc5b-f05a76167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3E58F-D66A-46C5-B744-CACD87B5F9BA}"/>
</file>

<file path=customXml/itemProps2.xml><?xml version="1.0" encoding="utf-8"?>
<ds:datastoreItem xmlns:ds="http://schemas.openxmlformats.org/officeDocument/2006/customXml" ds:itemID="{C79A29FE-2D27-41A0-B07B-97BCFB5849A8}"/>
</file>

<file path=customXml/itemProps3.xml><?xml version="1.0" encoding="utf-8"?>
<ds:datastoreItem xmlns:ds="http://schemas.openxmlformats.org/officeDocument/2006/customXml" ds:itemID="{EC1A5504-C79C-4601-A35C-73561670B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Black</dc:creator>
  <cp:keywords/>
  <dc:description/>
  <cp:lastModifiedBy>Jay Black</cp:lastModifiedBy>
  <cp:revision>1</cp:revision>
  <dcterms:created xsi:type="dcterms:W3CDTF">2019-12-23T17:56:00Z</dcterms:created>
  <dcterms:modified xsi:type="dcterms:W3CDTF">2019-12-23T17:57:00Z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0x0101007B7BE451EDF72D488A3644D6A581E76B</vt:lpwstr>
  </property>
</Properties>
</file>