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C8A6" w14:textId="77777777" w:rsidR="005108BE" w:rsidRDefault="005108BE" w:rsidP="005108BE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CA"/>
        </w:rPr>
      </w:pPr>
      <w:r w:rsidRPr="000548C6">
        <w:rPr>
          <w:rFonts w:ascii="Arial" w:hAnsi="Arial" w:cs="Arial"/>
          <w:b/>
          <w:color w:val="000000"/>
          <w:sz w:val="28"/>
          <w:szCs w:val="28"/>
          <w:lang w:val="fr-CA"/>
        </w:rPr>
        <w:t>Nouvelle organisation de l’infrastructure de recherche numérique (NOIRN)</w:t>
      </w:r>
    </w:p>
    <w:p w14:paraId="4B0C3E67" w14:textId="77777777" w:rsidR="005108BE" w:rsidRPr="000548C6" w:rsidRDefault="005108BE" w:rsidP="005108BE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CA"/>
        </w:rPr>
      </w:pPr>
      <w:bookmarkStart w:id="0" w:name="_GoBack"/>
      <w:bookmarkEnd w:id="0"/>
      <w:r w:rsidRPr="000548C6">
        <w:rPr>
          <w:rFonts w:ascii="Arial" w:hAnsi="Arial" w:cs="Arial"/>
          <w:b/>
          <w:color w:val="000000"/>
          <w:sz w:val="28"/>
          <w:szCs w:val="28"/>
          <w:lang w:val="fr-CA"/>
        </w:rPr>
        <w:t>Liste de vérification de l</w:t>
      </w:r>
      <w:r>
        <w:rPr>
          <w:rFonts w:ascii="Arial" w:hAnsi="Arial" w:cs="Arial"/>
          <w:b/>
          <w:color w:val="000000"/>
          <w:sz w:val="28"/>
          <w:szCs w:val="28"/>
          <w:lang w:val="fr-CA"/>
        </w:rPr>
        <w:t>’</w:t>
      </w:r>
      <w:r w:rsidRPr="000548C6">
        <w:rPr>
          <w:rFonts w:ascii="Arial" w:hAnsi="Arial" w:cs="Arial"/>
          <w:b/>
          <w:color w:val="000000"/>
          <w:sz w:val="28"/>
          <w:szCs w:val="28"/>
          <w:lang w:val="fr-CA"/>
        </w:rPr>
        <w:t>admissibilité</w:t>
      </w:r>
    </w:p>
    <w:p w14:paraId="2FC2D4CE" w14:textId="77777777" w:rsidR="005108BE" w:rsidRPr="000548C6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color w:val="000000"/>
          <w:sz w:val="24"/>
          <w:szCs w:val="24"/>
          <w:lang w:val="fr-CA"/>
        </w:rPr>
        <w:t>Nom de l’établissement : ____________________________________________</w:t>
      </w:r>
    </w:p>
    <w:p w14:paraId="606A9F14" w14:textId="77777777" w:rsidR="005108BE" w:rsidRPr="000548C6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color w:val="000000"/>
          <w:sz w:val="24"/>
          <w:szCs w:val="24"/>
          <w:lang w:val="fr-CA"/>
        </w:rPr>
        <w:t xml:space="preserve">Veuillez </w:t>
      </w:r>
      <w:r>
        <w:rPr>
          <w:rFonts w:ascii="Arial" w:hAnsi="Arial" w:cs="Arial"/>
          <w:color w:val="000000"/>
          <w:sz w:val="24"/>
          <w:szCs w:val="24"/>
          <w:lang w:val="fr-CA"/>
        </w:rPr>
        <w:t>vérifier</w:t>
      </w:r>
      <w:r w:rsidRPr="000548C6">
        <w:rPr>
          <w:rFonts w:ascii="Arial" w:hAnsi="Arial" w:cs="Arial"/>
          <w:color w:val="000000"/>
          <w:sz w:val="24"/>
          <w:szCs w:val="24"/>
          <w:lang w:val="fr-CA"/>
        </w:rPr>
        <w:t xml:space="preserve"> que vous répondez bien aux critères d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0548C6">
        <w:rPr>
          <w:rFonts w:ascii="Arial" w:hAnsi="Arial" w:cs="Arial"/>
          <w:color w:val="000000"/>
          <w:sz w:val="24"/>
          <w:szCs w:val="24"/>
          <w:lang w:val="fr-CA"/>
        </w:rPr>
        <w:t>admissibilité des membres votants de la NOIRN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405"/>
      </w:tblGrid>
      <w:tr w:rsidR="005108BE" w:rsidRPr="000548C6" w14:paraId="2381530A" w14:textId="77777777" w:rsidTr="001A35FF">
        <w:tc>
          <w:tcPr>
            <w:tcW w:w="7225" w:type="dxa"/>
          </w:tcPr>
          <w:p w14:paraId="75659D9A" w14:textId="77777777" w:rsidR="005108BE" w:rsidRPr="000548C6" w:rsidRDefault="005108BE" w:rsidP="001A35FF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1405" w:type="dxa"/>
          </w:tcPr>
          <w:p w14:paraId="565C06E5" w14:textId="77777777" w:rsidR="005108BE" w:rsidRPr="000548C6" w:rsidRDefault="005108BE" w:rsidP="001A35FF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  <w:t>Oui/</w:t>
            </w:r>
            <w:r w:rsidRPr="000548C6"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  <w:t>No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  <w:t>n</w:t>
            </w:r>
          </w:p>
        </w:tc>
      </w:tr>
      <w:tr w:rsidR="005108BE" w:rsidRPr="00530B99" w14:paraId="4F012889" w14:textId="77777777" w:rsidTr="001A35FF">
        <w:tc>
          <w:tcPr>
            <w:tcW w:w="7225" w:type="dxa"/>
          </w:tcPr>
          <w:p w14:paraId="335B63ED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Établissement public 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’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enseignement postsecondaire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d</w:t>
            </w:r>
            <w:r w:rsidRPr="00097D93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écernant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des grades ou des diplômes</w:t>
            </w:r>
          </w:p>
        </w:tc>
        <w:tc>
          <w:tcPr>
            <w:tcW w:w="1405" w:type="dxa"/>
          </w:tcPr>
          <w:p w14:paraId="541544E7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  <w:tr w:rsidR="005108BE" w:rsidRPr="00530B99" w14:paraId="66772DD1" w14:textId="77777777" w:rsidTr="001A35FF">
        <w:tc>
          <w:tcPr>
            <w:tcW w:w="7225" w:type="dxa"/>
          </w:tcPr>
          <w:p w14:paraId="7A7CE8B5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Hôpital de recherche ou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établissement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affilié qui répond aux exigences institutionnelles des Instituts de recherche en santé du Canada (IRSC)</w:t>
            </w:r>
          </w:p>
        </w:tc>
        <w:tc>
          <w:tcPr>
            <w:tcW w:w="1405" w:type="dxa"/>
          </w:tcPr>
          <w:p w14:paraId="24F858E6" w14:textId="77777777" w:rsidR="005108BE" w:rsidRPr="00AA24F1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  <w:tr w:rsidR="005108BE" w:rsidRPr="00530B99" w14:paraId="046447F5" w14:textId="77777777" w:rsidTr="001A35FF">
        <w:tc>
          <w:tcPr>
            <w:tcW w:w="7225" w:type="dxa"/>
          </w:tcPr>
          <w:p w14:paraId="0525A8F6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Admissibilité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aux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subventions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des trois organismes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; signataire de 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’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Entente sur 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’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administration des subventions et des bourses des organismes par les établissements de recherche </w:t>
            </w:r>
          </w:p>
        </w:tc>
        <w:tc>
          <w:tcPr>
            <w:tcW w:w="1405" w:type="dxa"/>
          </w:tcPr>
          <w:p w14:paraId="10CF866A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</w:tbl>
    <w:p w14:paraId="1629455E" w14:textId="77777777" w:rsidR="005108BE" w:rsidRPr="000548C6" w:rsidRDefault="005108BE" w:rsidP="005108BE">
      <w:pPr>
        <w:pStyle w:val="NormalWeb"/>
        <w:jc w:val="center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Sélection </w:t>
      </w:r>
      <w:r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de catégorie d’adhésion : </w:t>
      </w:r>
      <w:r w:rsidRPr="000548C6">
        <w:rPr>
          <w:rFonts w:ascii="Arial" w:hAnsi="Arial" w:cs="Arial"/>
          <w:b/>
          <w:color w:val="000000"/>
          <w:sz w:val="24"/>
          <w:szCs w:val="24"/>
          <w:lang w:val="fr-CA"/>
        </w:rPr>
        <w:t>membre votant ou non</w:t>
      </w:r>
      <w:r>
        <w:rPr>
          <w:rFonts w:ascii="Arial" w:hAnsi="Arial" w:cs="Arial"/>
          <w:b/>
          <w:color w:val="000000"/>
          <w:sz w:val="24"/>
          <w:szCs w:val="24"/>
          <w:lang w:val="fr-CA"/>
        </w:rPr>
        <w:t>-</w:t>
      </w:r>
      <w:r w:rsidRPr="000548C6">
        <w:rPr>
          <w:rFonts w:ascii="Arial" w:hAnsi="Arial" w:cs="Arial"/>
          <w:b/>
          <w:color w:val="000000"/>
          <w:sz w:val="24"/>
          <w:szCs w:val="24"/>
          <w:lang w:val="fr-CA"/>
        </w:rPr>
        <w:t>votant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904"/>
      </w:tblGrid>
      <w:tr w:rsidR="005108BE" w:rsidRPr="000548C6" w14:paraId="0A56C9FE" w14:textId="77777777" w:rsidTr="001A35FF">
        <w:tc>
          <w:tcPr>
            <w:tcW w:w="4336" w:type="dxa"/>
          </w:tcPr>
          <w:p w14:paraId="4856E5F0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  <w:t>Catégorie d’adhésion </w:t>
            </w:r>
            <w:r w:rsidRPr="000548C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904" w:type="dxa"/>
          </w:tcPr>
          <w:p w14:paraId="48C00A45" w14:textId="77777777" w:rsidR="005108BE" w:rsidRPr="000548C6" w:rsidRDefault="005108BE" w:rsidP="001A35FF">
            <w:pPr>
              <w:pStyle w:val="NormalWeb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CA"/>
              </w:rPr>
              <w:t xml:space="preserve"> X</w:t>
            </w:r>
          </w:p>
        </w:tc>
      </w:tr>
      <w:tr w:rsidR="005108BE" w:rsidRPr="00530B99" w14:paraId="0B635201" w14:textId="77777777" w:rsidTr="001A35FF">
        <w:tc>
          <w:tcPr>
            <w:tcW w:w="4336" w:type="dxa"/>
          </w:tcPr>
          <w:p w14:paraId="3E8FCF58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Membre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a</w:t>
            </w:r>
            <w:r w:rsidRPr="00097D93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vec droit de vote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(principal)</w:t>
            </w:r>
          </w:p>
        </w:tc>
        <w:tc>
          <w:tcPr>
            <w:tcW w:w="904" w:type="dxa"/>
          </w:tcPr>
          <w:p w14:paraId="2E12340B" w14:textId="77777777" w:rsidR="005108BE" w:rsidRPr="000548C6" w:rsidRDefault="005108BE" w:rsidP="001A35FF">
            <w:pPr>
              <w:pStyle w:val="NormalWeb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  <w:tr w:rsidR="005108BE" w:rsidRPr="00530B99" w14:paraId="758CCE98" w14:textId="77777777" w:rsidTr="001A35FF">
        <w:tc>
          <w:tcPr>
            <w:tcW w:w="4336" w:type="dxa"/>
          </w:tcPr>
          <w:p w14:paraId="7C4DB931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Membre sans droit de vote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(associé)</w:t>
            </w:r>
          </w:p>
        </w:tc>
        <w:tc>
          <w:tcPr>
            <w:tcW w:w="904" w:type="dxa"/>
          </w:tcPr>
          <w:p w14:paraId="4CC67BEB" w14:textId="77777777" w:rsidR="005108BE" w:rsidRPr="000548C6" w:rsidRDefault="005108BE" w:rsidP="001A35FF">
            <w:pPr>
              <w:pStyle w:val="NormalWeb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</w:tbl>
    <w:p w14:paraId="35DE9076" w14:textId="77777777" w:rsidR="005108BE" w:rsidRPr="000548C6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658C06E" w14:textId="77777777" w:rsidR="005108BE" w:rsidRPr="000548C6" w:rsidRDefault="005108BE" w:rsidP="005108BE">
      <w:pPr>
        <w:pStyle w:val="NormalWeb"/>
        <w:rPr>
          <w:rFonts w:ascii="Arial" w:hAnsi="Arial" w:cs="Arial"/>
          <w:b/>
          <w:color w:val="000000"/>
          <w:sz w:val="32"/>
          <w:szCs w:val="32"/>
          <w:lang w:val="fr-CA"/>
        </w:rPr>
      </w:pPr>
      <w:r w:rsidRPr="000548C6"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A. </w:t>
      </w:r>
      <w:r w:rsidRPr="00422099"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Membres </w:t>
      </w:r>
      <w:r w:rsidRPr="00097D93">
        <w:rPr>
          <w:rFonts w:ascii="Arial" w:hAnsi="Arial" w:cs="Arial"/>
          <w:b/>
          <w:color w:val="000000"/>
          <w:sz w:val="32"/>
          <w:szCs w:val="32"/>
          <w:lang w:val="fr-CA"/>
        </w:rPr>
        <w:t>avec droit de vote</w:t>
      </w:r>
    </w:p>
    <w:p w14:paraId="05DB1355" w14:textId="77777777" w:rsidR="005108BE" w:rsidRDefault="005108BE" w:rsidP="005108BE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CA"/>
        </w:rPr>
      </w:pPr>
      <w:r w:rsidRPr="0044008F">
        <w:rPr>
          <w:rFonts w:ascii="Arial" w:hAnsi="Arial" w:cs="Arial"/>
          <w:b/>
          <w:color w:val="000000"/>
          <w:sz w:val="28"/>
          <w:szCs w:val="28"/>
          <w:lang w:val="fr-CA"/>
        </w:rPr>
        <w:t>Demande d’adhésion </w:t>
      </w:r>
      <w:r w:rsidRPr="00543E42">
        <w:rPr>
          <w:rFonts w:ascii="Arial" w:hAnsi="Arial" w:cs="Arial"/>
          <w:b/>
          <w:color w:val="000000"/>
          <w:sz w:val="28"/>
          <w:szCs w:val="28"/>
          <w:lang w:val="fr-CA"/>
        </w:rPr>
        <w:t>à</w:t>
      </w:r>
      <w:r>
        <w:rPr>
          <w:rFonts w:ascii="Arial" w:hAnsi="Arial" w:cs="Arial"/>
          <w:b/>
          <w:color w:val="000000"/>
          <w:sz w:val="28"/>
          <w:szCs w:val="28"/>
          <w:lang w:val="fr-CA"/>
        </w:rPr>
        <w:t xml:space="preserve"> titre de membre </w:t>
      </w:r>
      <w:r w:rsidRPr="00097D93">
        <w:rPr>
          <w:rFonts w:ascii="Arial" w:hAnsi="Arial" w:cs="Arial"/>
          <w:b/>
          <w:color w:val="000000"/>
          <w:sz w:val="28"/>
          <w:szCs w:val="28"/>
          <w:lang w:val="fr-CA"/>
        </w:rPr>
        <w:t>avec droit de vote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08BE" w:rsidRPr="000548C6" w14:paraId="3BD05D71" w14:textId="77777777" w:rsidTr="001A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0814F6A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om de l’établissement </w:t>
            </w:r>
            <w:r w:rsidRPr="000548C6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</w:p>
        </w:tc>
      </w:tr>
      <w:tr w:rsidR="005108BE" w:rsidRPr="000548C6" w14:paraId="0B5AD2E3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39D79EA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Nom du représentant principal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5108BE" w:rsidRPr="000548C6" w14:paraId="11C2F42C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590FE1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Titre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3A83D306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F1DEFC2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de courriel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28501976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6E43563B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postale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6858B904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3ED7971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Numéro de téléphone principal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68EE15FF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EBECDE8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Nom du représentant secondaire :</w:t>
            </w:r>
            <w:r w:rsidRPr="00C877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64D762DA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0CEB3E0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Titre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0DF6097A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5F8342A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de courriel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5EC037F4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D6351C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postale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2C9EFFF4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F2F821B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Numéro de téléphone principal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</w:tbl>
    <w:p w14:paraId="6ACE0BAE" w14:textId="77777777" w:rsidR="005108BE" w:rsidRPr="000548C6" w:rsidRDefault="005108BE" w:rsidP="005108BE">
      <w:pPr>
        <w:pStyle w:val="NormalWeb"/>
        <w:keepNext/>
        <w:keepLines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sz w:val="24"/>
          <w:szCs w:val="24"/>
          <w:lang w:val="fr-CA"/>
        </w:rPr>
        <w:lastRenderedPageBreak/>
        <w:t>Barème</w:t>
      </w:r>
      <w:r w:rsidRPr="00506FDB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de cotisation des membres </w:t>
      </w:r>
      <w:r w:rsidRPr="00097D93">
        <w:rPr>
          <w:rFonts w:ascii="Arial" w:hAnsi="Arial" w:cs="Arial"/>
          <w:b/>
          <w:color w:val="000000"/>
          <w:sz w:val="24"/>
          <w:szCs w:val="24"/>
          <w:lang w:val="fr-CA"/>
        </w:rPr>
        <w:t>avec droit de vote</w:t>
      </w:r>
    </w:p>
    <w:p w14:paraId="7DA2FC75" w14:textId="77777777" w:rsidR="005108BE" w:rsidRDefault="005108BE" w:rsidP="005108BE">
      <w:pPr>
        <w:pStyle w:val="NormalWeb"/>
        <w:keepNext/>
        <w:keepLines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Pour calculer la cotisation exigible, 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vérifie</w:t>
      </w:r>
      <w:r>
        <w:rPr>
          <w:rFonts w:ascii="Arial" w:hAnsi="Arial" w:cs="Arial"/>
          <w:color w:val="000000"/>
          <w:sz w:val="24"/>
          <w:szCs w:val="24"/>
          <w:lang w:val="fr-CA"/>
        </w:rPr>
        <w:t>z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 la fourchette des revenus de recherche de votre établissement, </w:t>
      </w:r>
      <w:r>
        <w:rPr>
          <w:rFonts w:ascii="Arial" w:hAnsi="Arial" w:cs="Arial"/>
          <w:color w:val="000000"/>
          <w:sz w:val="24"/>
          <w:szCs w:val="24"/>
          <w:lang w:val="fr-CA"/>
        </w:rPr>
        <w:t>établie d’après les r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evenus de recherche </w:t>
      </w:r>
      <w:proofErr w:type="spellStart"/>
      <w:r w:rsidRPr="00B40E47">
        <w:rPr>
          <w:rFonts w:ascii="Arial" w:hAnsi="Arial" w:cs="Arial"/>
          <w:color w:val="000000"/>
          <w:sz w:val="24"/>
          <w:szCs w:val="24"/>
          <w:lang w:val="fr-CA"/>
        </w:rPr>
        <w:t>autodéclarés</w:t>
      </w:r>
      <w:proofErr w:type="spellEnd"/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 et vérifiables que l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établissement a reçus des trois </w:t>
      </w:r>
      <w:r>
        <w:rPr>
          <w:rFonts w:ascii="Arial" w:hAnsi="Arial" w:cs="Arial"/>
          <w:color w:val="000000"/>
          <w:sz w:val="24"/>
          <w:szCs w:val="24"/>
          <w:lang w:val="fr-CA"/>
        </w:rPr>
        <w:t>organismes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 au cours du dernier exercice financier (2018-2019). Si vous êtes membre de Calcul Canada,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vous pouvez déduire le montant de vo</w:t>
      </w:r>
      <w:r>
        <w:rPr>
          <w:rFonts w:ascii="Arial" w:hAnsi="Arial" w:cs="Arial"/>
          <w:color w:val="000000"/>
          <w:sz w:val="24"/>
          <w:szCs w:val="24"/>
          <w:lang w:val="fr-CA"/>
        </w:rPr>
        <w:t>tre cotisation 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2020-</w:t>
      </w:r>
      <w:r>
        <w:rPr>
          <w:rFonts w:ascii="Arial" w:hAnsi="Arial" w:cs="Arial"/>
          <w:color w:val="000000"/>
          <w:sz w:val="24"/>
          <w:szCs w:val="24"/>
          <w:lang w:val="fr-CA"/>
        </w:rPr>
        <w:t>20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21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à </w:t>
      </w:r>
      <w:r>
        <w:rPr>
          <w:rFonts w:ascii="Arial" w:hAnsi="Arial" w:cs="Arial"/>
          <w:color w:val="000000"/>
          <w:sz w:val="24"/>
          <w:szCs w:val="24"/>
          <w:lang w:val="fr-CA"/>
        </w:rPr>
        <w:t>cette organisation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 xml:space="preserve"> de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celle payable à la NOIRN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, étant donné qu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il s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agit d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B40E47">
        <w:rPr>
          <w:rFonts w:ascii="Arial" w:hAnsi="Arial" w:cs="Arial"/>
          <w:color w:val="000000"/>
          <w:sz w:val="24"/>
          <w:szCs w:val="24"/>
          <w:lang w:val="fr-CA"/>
        </w:rPr>
        <w:t>une année de transition.</w:t>
      </w:r>
    </w:p>
    <w:tbl>
      <w:tblPr>
        <w:tblStyle w:val="Light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1417"/>
      </w:tblGrid>
      <w:tr w:rsidR="005108BE" w:rsidRPr="000548C6" w14:paraId="1FEA685E" w14:textId="77777777" w:rsidTr="001A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0BC0438" w14:textId="77777777" w:rsidR="005108BE" w:rsidRPr="000548C6" w:rsidRDefault="005108BE" w:rsidP="001A35FF">
            <w:pPr>
              <w:pStyle w:val="NormalWeb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4536" w:type="dxa"/>
          </w:tcPr>
          <w:p w14:paraId="77FAD1F3" w14:textId="77777777" w:rsidR="005108BE" w:rsidRPr="000548C6" w:rsidRDefault="005108BE" w:rsidP="001A35FF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F</w:t>
            </w:r>
            <w:r w:rsidRPr="00B40E47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ourchette des revenus de recherche </w:t>
            </w:r>
          </w:p>
        </w:tc>
        <w:tc>
          <w:tcPr>
            <w:tcW w:w="1417" w:type="dxa"/>
          </w:tcPr>
          <w:p w14:paraId="6C554FFC" w14:textId="77777777" w:rsidR="005108BE" w:rsidRPr="000548C6" w:rsidRDefault="005108BE" w:rsidP="001A35FF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Cotisation</w:t>
            </w:r>
          </w:p>
        </w:tc>
      </w:tr>
      <w:tr w:rsidR="005108BE" w:rsidRPr="000548C6" w14:paraId="47370A8B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B28E53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230AFE7D" w14:textId="77777777" w:rsidR="005108BE" w:rsidRPr="000548C6" w:rsidRDefault="005108BE" w:rsidP="001A35F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Plus de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$</w:t>
            </w:r>
          </w:p>
        </w:tc>
        <w:tc>
          <w:tcPr>
            <w:tcW w:w="1417" w:type="dxa"/>
          </w:tcPr>
          <w:p w14:paraId="77D1D075" w14:textId="77777777" w:rsidR="005108BE" w:rsidRPr="000548C6" w:rsidRDefault="005108BE" w:rsidP="001A35FF">
            <w:pPr>
              <w:pStyle w:val="Normal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 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$</w:t>
            </w:r>
          </w:p>
        </w:tc>
      </w:tr>
      <w:tr w:rsidR="005108BE" w:rsidRPr="000548C6" w14:paraId="7A39ED34" w14:textId="77777777" w:rsidTr="001A3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59C6205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7B692664" w14:textId="77777777" w:rsidR="005108BE" w:rsidRPr="000548C6" w:rsidRDefault="005108BE" w:rsidP="001A35FF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De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$ à 20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$</w:t>
            </w:r>
          </w:p>
        </w:tc>
        <w:tc>
          <w:tcPr>
            <w:tcW w:w="1417" w:type="dxa"/>
          </w:tcPr>
          <w:p w14:paraId="0BF2BC99" w14:textId="77777777" w:rsidR="005108BE" w:rsidRPr="000548C6" w:rsidRDefault="005108BE" w:rsidP="001A35FF">
            <w:pPr>
              <w:pStyle w:val="Normal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 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$</w:t>
            </w:r>
          </w:p>
        </w:tc>
      </w:tr>
      <w:tr w:rsidR="005108BE" w:rsidRPr="000548C6" w14:paraId="56A18FAE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B4DE9DD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1711946F" w14:textId="77777777" w:rsidR="005108BE" w:rsidRPr="000548C6" w:rsidRDefault="005108BE" w:rsidP="001A35F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De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$ à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&lt;10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$</w:t>
            </w:r>
          </w:p>
        </w:tc>
        <w:tc>
          <w:tcPr>
            <w:tcW w:w="1417" w:type="dxa"/>
          </w:tcPr>
          <w:p w14:paraId="1878354D" w14:textId="77777777" w:rsidR="005108BE" w:rsidRPr="000548C6" w:rsidRDefault="005108BE" w:rsidP="001A35FF">
            <w:pPr>
              <w:pStyle w:val="Normal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 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$</w:t>
            </w:r>
          </w:p>
        </w:tc>
      </w:tr>
      <w:tr w:rsidR="005108BE" w:rsidRPr="000548C6" w14:paraId="186E4E75" w14:textId="77777777" w:rsidTr="001A3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11F5B5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3F0BDF05" w14:textId="77777777" w:rsidR="005108BE" w:rsidRPr="000548C6" w:rsidRDefault="005108BE" w:rsidP="001A35FF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De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$ à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&lt;5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$</w:t>
            </w:r>
          </w:p>
        </w:tc>
        <w:tc>
          <w:tcPr>
            <w:tcW w:w="1417" w:type="dxa"/>
          </w:tcPr>
          <w:p w14:paraId="45779A7C" w14:textId="77777777" w:rsidR="005108BE" w:rsidRPr="000548C6" w:rsidRDefault="005108BE" w:rsidP="001A35FF">
            <w:pPr>
              <w:pStyle w:val="Normal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$</w:t>
            </w:r>
          </w:p>
        </w:tc>
      </w:tr>
      <w:tr w:rsidR="005108BE" w:rsidRPr="000548C6" w14:paraId="72BDC83F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AC495F3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42B97500" w14:textId="77777777" w:rsidR="005108BE" w:rsidRPr="000548C6" w:rsidRDefault="005108BE" w:rsidP="001A35F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Moins de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$</w:t>
            </w:r>
          </w:p>
        </w:tc>
        <w:tc>
          <w:tcPr>
            <w:tcW w:w="1417" w:type="dxa"/>
          </w:tcPr>
          <w:p w14:paraId="5FCA6627" w14:textId="77777777" w:rsidR="005108BE" w:rsidRPr="000548C6" w:rsidRDefault="005108BE" w:rsidP="001A35FF">
            <w:pPr>
              <w:pStyle w:val="Normal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$</w:t>
            </w:r>
          </w:p>
        </w:tc>
      </w:tr>
      <w:tr w:rsidR="005108BE" w:rsidRPr="00530B99" w14:paraId="2FDE48CB" w14:textId="77777777" w:rsidTr="001A3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B8102B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3151486B" w14:textId="77777777" w:rsidR="005108BE" w:rsidRPr="000548C6" w:rsidRDefault="005108BE" w:rsidP="001A35FF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Moins la cotisation 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2020-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20</w:t>
            </w: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21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à </w:t>
            </w:r>
            <w:r w:rsidRPr="00B40E47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Calcul Canada</w:t>
            </w:r>
          </w:p>
        </w:tc>
        <w:tc>
          <w:tcPr>
            <w:tcW w:w="1417" w:type="dxa"/>
          </w:tcPr>
          <w:p w14:paraId="16540205" w14:textId="77777777" w:rsidR="005108BE" w:rsidRPr="000548C6" w:rsidRDefault="005108BE" w:rsidP="001A35FF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  <w:tr w:rsidR="005108BE" w:rsidRPr="000548C6" w14:paraId="70653659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D9B5874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4536" w:type="dxa"/>
          </w:tcPr>
          <w:p w14:paraId="4B9D49A2" w14:textId="77777777" w:rsidR="005108BE" w:rsidRPr="000548C6" w:rsidRDefault="005108BE" w:rsidP="001A35F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Total</w:t>
            </w:r>
          </w:p>
        </w:tc>
        <w:tc>
          <w:tcPr>
            <w:tcW w:w="1417" w:type="dxa"/>
          </w:tcPr>
          <w:p w14:paraId="6C1EB07A" w14:textId="77777777" w:rsidR="005108BE" w:rsidRPr="000548C6" w:rsidRDefault="005108BE" w:rsidP="001A35F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</w:tbl>
    <w:p w14:paraId="75E2E240" w14:textId="77777777" w:rsidR="005108BE" w:rsidRPr="000548C6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C0E9D13" w14:textId="77777777" w:rsidR="005108BE" w:rsidRPr="000548C6" w:rsidRDefault="005108BE" w:rsidP="005108BE">
      <w:pPr>
        <w:pStyle w:val="NormalWeb"/>
        <w:rPr>
          <w:rFonts w:ascii="Arial" w:hAnsi="Arial" w:cs="Arial"/>
          <w:b/>
          <w:color w:val="000000"/>
          <w:sz w:val="32"/>
          <w:szCs w:val="32"/>
          <w:lang w:val="fr-CA"/>
        </w:rPr>
      </w:pPr>
      <w:r w:rsidRPr="000548C6"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B. </w:t>
      </w:r>
      <w:r w:rsidRPr="00DA1398">
        <w:rPr>
          <w:rFonts w:ascii="Arial" w:hAnsi="Arial" w:cs="Arial"/>
          <w:b/>
          <w:color w:val="000000"/>
          <w:sz w:val="32"/>
          <w:szCs w:val="32"/>
          <w:lang w:val="fr-CA"/>
        </w:rPr>
        <w:t>Membre associé sans droit de vote</w:t>
      </w:r>
      <w:r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 </w:t>
      </w:r>
    </w:p>
    <w:p w14:paraId="77ACA410" w14:textId="77777777" w:rsidR="005108BE" w:rsidRPr="0044008F" w:rsidRDefault="005108BE" w:rsidP="005108BE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CA"/>
        </w:rPr>
      </w:pPr>
      <w:r w:rsidRPr="0044008F">
        <w:rPr>
          <w:rFonts w:ascii="Arial" w:hAnsi="Arial" w:cs="Arial"/>
          <w:b/>
          <w:color w:val="000000"/>
          <w:sz w:val="28"/>
          <w:szCs w:val="28"/>
          <w:lang w:val="fr-CA"/>
        </w:rPr>
        <w:t>Demande d’adhésion à titre de membre associé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08BE" w:rsidRPr="000548C6" w14:paraId="7CE685C0" w14:textId="77777777" w:rsidTr="001A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51EE290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0548C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om de l’établissement </w:t>
            </w:r>
            <w:r w:rsidRPr="000548C6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</w:p>
        </w:tc>
      </w:tr>
      <w:tr w:rsidR="005108BE" w:rsidRPr="000548C6" w14:paraId="28A60225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A615FB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Nom du représentant principal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5108BE" w:rsidRPr="000548C6" w14:paraId="22230F83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3AD159E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Titre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27E2ADDA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16E883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de courriel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770313BA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3449E1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postale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6CE4D33B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C18C25A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Numéro de téléphone principal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088F51A8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18864CA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Nom du représentant secondaire :</w:t>
            </w:r>
            <w:r w:rsidRPr="00C877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0FD4CA9D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D3C5D50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Titre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16F749CC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16DA8F2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de courriel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770CA3D1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7D6D095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postale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5108BE" w:rsidRPr="000548C6" w14:paraId="751F70D3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AF571E7" w14:textId="77777777" w:rsidR="005108BE" w:rsidRPr="000548C6" w:rsidRDefault="005108BE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Numéro de téléphone principal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</w:tbl>
    <w:p w14:paraId="52383A8C" w14:textId="77777777" w:rsidR="005108BE" w:rsidRPr="000548C6" w:rsidRDefault="005108BE" w:rsidP="005108BE">
      <w:pPr>
        <w:pStyle w:val="NormalWeb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sz w:val="24"/>
          <w:szCs w:val="24"/>
          <w:lang w:val="fr-CA"/>
        </w:rPr>
        <w:t>Barème</w:t>
      </w:r>
      <w:r w:rsidRPr="00506FDB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de cotisation des membres </w:t>
      </w:r>
      <w:r>
        <w:rPr>
          <w:rFonts w:ascii="Arial" w:hAnsi="Arial" w:cs="Arial"/>
          <w:b/>
          <w:color w:val="000000"/>
          <w:sz w:val="24"/>
          <w:szCs w:val="24"/>
          <w:lang w:val="fr-CA"/>
        </w:rPr>
        <w:t>associés</w:t>
      </w:r>
    </w:p>
    <w:p w14:paraId="522AFC47" w14:textId="77777777" w:rsidR="005108BE" w:rsidRPr="0044008F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Les établissements admissibles qui optent pour un statut de membre </w:t>
      </w:r>
      <w:r w:rsidRPr="004630AE">
        <w:rPr>
          <w:rFonts w:ascii="Arial" w:hAnsi="Arial" w:cs="Arial"/>
          <w:sz w:val="24"/>
          <w:szCs w:val="24"/>
          <w:lang w:val="fr-CA"/>
        </w:rPr>
        <w:t xml:space="preserve">sans droit de vote </w:t>
      </w:r>
      <w:r>
        <w:rPr>
          <w:rFonts w:ascii="Arial" w:hAnsi="Arial" w:cs="Arial"/>
          <w:sz w:val="24"/>
          <w:szCs w:val="24"/>
          <w:lang w:val="fr-CA"/>
        </w:rPr>
        <w:t xml:space="preserve">payent </w:t>
      </w:r>
      <w:r w:rsidRPr="000548C6">
        <w:rPr>
          <w:rFonts w:ascii="Arial" w:hAnsi="Arial" w:cs="Arial"/>
          <w:sz w:val="24"/>
          <w:szCs w:val="24"/>
          <w:lang w:val="fr-CA"/>
        </w:rPr>
        <w:t xml:space="preserve">une cotisation forfaitaire </w:t>
      </w:r>
      <w:r>
        <w:rPr>
          <w:rFonts w:ascii="Arial" w:hAnsi="Arial" w:cs="Arial"/>
          <w:sz w:val="24"/>
          <w:szCs w:val="24"/>
          <w:lang w:val="fr-CA"/>
        </w:rPr>
        <w:t>annuelle (</w:t>
      </w:r>
      <w:r w:rsidRPr="000548C6">
        <w:rPr>
          <w:rFonts w:ascii="Arial" w:hAnsi="Arial" w:cs="Arial"/>
          <w:sz w:val="24"/>
          <w:szCs w:val="24"/>
          <w:lang w:val="fr-CA"/>
        </w:rPr>
        <w:t>500 $ pour la première année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0548C6">
        <w:rPr>
          <w:rFonts w:ascii="Arial" w:hAnsi="Arial" w:cs="Arial"/>
          <w:sz w:val="24"/>
          <w:szCs w:val="24"/>
          <w:lang w:val="fr-CA"/>
        </w:rPr>
        <w:t>adhésion</w:t>
      </w:r>
      <w:r>
        <w:rPr>
          <w:rFonts w:ascii="Arial" w:hAnsi="Arial" w:cs="Arial"/>
          <w:sz w:val="24"/>
          <w:szCs w:val="24"/>
          <w:lang w:val="fr-CA"/>
        </w:rPr>
        <w:t xml:space="preserve">). Les membres associés </w:t>
      </w:r>
      <w:r w:rsidRPr="000548C6">
        <w:rPr>
          <w:rFonts w:ascii="Arial" w:hAnsi="Arial" w:cs="Arial"/>
          <w:sz w:val="24"/>
          <w:szCs w:val="24"/>
          <w:lang w:val="fr-CA"/>
        </w:rPr>
        <w:t>doivent être approuvés par le conseil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0548C6">
        <w:rPr>
          <w:rFonts w:ascii="Arial" w:hAnsi="Arial" w:cs="Arial"/>
          <w:sz w:val="24"/>
          <w:szCs w:val="24"/>
          <w:lang w:val="fr-CA"/>
        </w:rPr>
        <w:t>administration</w:t>
      </w:r>
      <w:r>
        <w:rPr>
          <w:rFonts w:ascii="Arial" w:hAnsi="Arial" w:cs="Arial"/>
          <w:sz w:val="24"/>
          <w:szCs w:val="24"/>
          <w:lang w:val="fr-CA"/>
        </w:rPr>
        <w:t xml:space="preserve"> de la NOIRN.</w:t>
      </w:r>
      <w:r w:rsidRPr="000548C6">
        <w:rPr>
          <w:rFonts w:ascii="Arial" w:hAnsi="Arial" w:cs="Arial"/>
          <w:b/>
          <w:color w:val="000000"/>
          <w:lang w:val="fr-CA"/>
        </w:rPr>
        <w:br w:type="page"/>
      </w:r>
    </w:p>
    <w:p w14:paraId="561D0D74" w14:textId="77777777" w:rsidR="005108BE" w:rsidRPr="000548C6" w:rsidRDefault="005108BE" w:rsidP="005108BE">
      <w:pPr>
        <w:pStyle w:val="NormalWeb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b/>
          <w:color w:val="000000"/>
          <w:sz w:val="24"/>
          <w:szCs w:val="24"/>
          <w:lang w:val="fr-CA"/>
        </w:rPr>
        <w:lastRenderedPageBreak/>
        <w:t>D</w:t>
      </w:r>
      <w:r>
        <w:rPr>
          <w:rFonts w:ascii="Arial" w:hAnsi="Arial" w:cs="Arial"/>
          <w:b/>
          <w:color w:val="000000"/>
          <w:sz w:val="24"/>
          <w:szCs w:val="24"/>
          <w:lang w:val="fr-CA"/>
        </w:rPr>
        <w:t>ates limites</w:t>
      </w:r>
    </w:p>
    <w:p w14:paraId="3399F6EE" w14:textId="77777777" w:rsidR="005108BE" w:rsidRPr="00A03075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A03075">
        <w:rPr>
          <w:rFonts w:ascii="Arial" w:hAnsi="Arial" w:cs="Arial"/>
          <w:color w:val="000000"/>
          <w:sz w:val="24"/>
          <w:szCs w:val="24"/>
          <w:lang w:val="fr-CA"/>
        </w:rPr>
        <w:t>Veuillez envoyer votre formulaire de demande dûment rempli, signé par un</w:t>
      </w:r>
      <w:r>
        <w:rPr>
          <w:rFonts w:ascii="Arial" w:hAnsi="Arial" w:cs="Arial"/>
          <w:color w:val="000000"/>
          <w:sz w:val="24"/>
          <w:szCs w:val="24"/>
          <w:lang w:val="fr-CA"/>
        </w:rPr>
        <w:t>e personne autorisée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, au plus tard le </w:t>
      </w:r>
      <w:r w:rsidRPr="000C17CD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vendredi </w:t>
      </w:r>
      <w:r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24 </w:t>
      </w:r>
      <w:r w:rsidRPr="000C17CD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janvier 2020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, à NDRIO-NOIRN@engagedri.ca, en indiquant l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objet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: </w:t>
      </w:r>
      <w:r w:rsidRPr="00A03075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Demande d</w:t>
      </w:r>
      <w:r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adhésion [</w:t>
      </w:r>
      <w:r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n</w:t>
      </w:r>
      <w:r w:rsidRPr="00A03075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om de votre organisation].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34A2CF7E" w14:textId="77777777" w:rsidR="005108BE" w:rsidRDefault="005108BE" w:rsidP="005108BE">
      <w:pPr>
        <w:pStyle w:val="NormalWeb"/>
        <w:rPr>
          <w:rFonts w:ascii="Arial" w:hAnsi="Arial" w:cs="Arial"/>
          <w:bCs/>
          <w:color w:val="000000"/>
          <w:sz w:val="24"/>
          <w:szCs w:val="24"/>
          <w:lang w:val="fr-CA"/>
        </w:rPr>
      </w:pP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Le respect de cette date limite est 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>impératif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>N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>ous devons déterminer la composition de l’organisation pour l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a prochaine 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>assemblée générale des membres qui aura lieu en février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> 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>2020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 et où les membres avec droit de vote pourront élire le premier conseil d’administration. </w:t>
      </w:r>
    </w:p>
    <w:p w14:paraId="64FEF61A" w14:textId="77777777" w:rsidR="005108BE" w:rsidRPr="00A03075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P</w:t>
      </w:r>
      <w:r w:rsidRPr="00097D93">
        <w:rPr>
          <w:rFonts w:ascii="Arial" w:hAnsi="Arial" w:cs="Arial"/>
          <w:color w:val="000000"/>
          <w:sz w:val="24"/>
          <w:szCs w:val="24"/>
          <w:lang w:val="fr-CA"/>
        </w:rPr>
        <w:t>our le prochain exercice</w:t>
      </w:r>
      <w:r>
        <w:rPr>
          <w:rFonts w:ascii="Arial" w:hAnsi="Arial" w:cs="Arial"/>
          <w:color w:val="000000"/>
          <w:sz w:val="24"/>
          <w:szCs w:val="24"/>
          <w:lang w:val="fr-CA"/>
        </w:rPr>
        <w:t>, v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otre </w:t>
      </w:r>
      <w:r>
        <w:rPr>
          <w:rFonts w:ascii="Arial" w:hAnsi="Arial" w:cs="Arial"/>
          <w:color w:val="000000"/>
          <w:sz w:val="24"/>
          <w:szCs w:val="24"/>
          <w:lang w:val="fr-CA"/>
        </w:rPr>
        <w:t>établissement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 sera facturé avant le 1</w:t>
      </w:r>
      <w:r w:rsidRPr="001546E2">
        <w:rPr>
          <w:rFonts w:ascii="Arial" w:hAnsi="Arial" w:cs="Arial"/>
          <w:color w:val="000000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avril 2020</w:t>
      </w:r>
      <w:r>
        <w:rPr>
          <w:rFonts w:ascii="Arial" w:hAnsi="Arial" w:cs="Arial"/>
          <w:color w:val="000000"/>
          <w:sz w:val="24"/>
          <w:szCs w:val="24"/>
          <w:lang w:val="fr-CA"/>
        </w:rPr>
        <w:t>. Le paiement sera exigible a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u plus tard le 29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mai 2020. Veuillez noter que tous les membres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dont l’adhésion aura été confirmée et qui auront 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payé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leur inscription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 auront le droit de participer à l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assemblée générale annuelle de l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automne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2020.</w:t>
      </w:r>
    </w:p>
    <w:p w14:paraId="243441C7" w14:textId="77777777" w:rsidR="005108BE" w:rsidRPr="00C877E4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Pour toute question, envoyer un courriel à </w:t>
      </w:r>
      <w:hyperlink r:id="rId10" w:history="1">
        <w:r w:rsidRPr="00C877E4">
          <w:rPr>
            <w:rStyle w:val="Hyperlink"/>
            <w:rFonts w:ascii="Arial" w:hAnsi="Arial" w:cs="Arial"/>
            <w:sz w:val="24"/>
            <w:szCs w:val="24"/>
            <w:lang w:val="fr-CA"/>
          </w:rPr>
          <w:t>NDRIO-NOIRN@engagedri.ca</w:t>
        </w:r>
      </w:hyperlink>
      <w:r w:rsidRPr="00C877E4">
        <w:rPr>
          <w:rStyle w:val="apple-converted-space"/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03CC2C37" w14:textId="77777777" w:rsidR="005108BE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highlight w:val="cyan"/>
          <w:lang w:val="fr-CA"/>
        </w:rPr>
      </w:pPr>
    </w:p>
    <w:p w14:paraId="4AC8E0F1" w14:textId="77777777" w:rsidR="005108BE" w:rsidRPr="000548C6" w:rsidRDefault="005108BE" w:rsidP="005108BE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76A68C7" w14:textId="77777777" w:rsidR="005108BE" w:rsidRPr="000548C6" w:rsidRDefault="005108BE" w:rsidP="005108BE">
      <w:pPr>
        <w:pStyle w:val="NormalWeb"/>
        <w:spacing w:after="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Pr="000548C6">
        <w:rPr>
          <w:rFonts w:ascii="Arial" w:hAnsi="Arial" w:cs="Arial"/>
          <w:color w:val="000000"/>
          <w:sz w:val="24"/>
          <w:szCs w:val="24"/>
          <w:lang w:val="fr-CA"/>
        </w:rPr>
        <w:t>_______________________</w:t>
      </w:r>
    </w:p>
    <w:p w14:paraId="68424AFF" w14:textId="77777777" w:rsidR="005108BE" w:rsidRPr="000548C6" w:rsidRDefault="005108BE" w:rsidP="005108BE">
      <w:pPr>
        <w:pStyle w:val="NormalWeb"/>
        <w:contextualSpacing/>
        <w:rPr>
          <w:rFonts w:ascii="Arial" w:hAnsi="Arial" w:cs="Arial"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color w:val="000000"/>
          <w:sz w:val="24"/>
          <w:szCs w:val="24"/>
          <w:lang w:val="fr-CA"/>
        </w:rPr>
        <w:t>Signature</w:t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Pr="000548C6">
        <w:rPr>
          <w:rFonts w:ascii="Arial" w:hAnsi="Arial" w:cs="Arial"/>
          <w:color w:val="000000"/>
          <w:sz w:val="24"/>
          <w:szCs w:val="24"/>
          <w:lang w:val="fr-CA"/>
        </w:rPr>
        <w:t>Date</w:t>
      </w:r>
    </w:p>
    <w:p w14:paraId="5243F506" w14:textId="77777777" w:rsidR="005108BE" w:rsidRPr="001546E2" w:rsidRDefault="005108BE" w:rsidP="005108BE">
      <w:pPr>
        <w:pStyle w:val="NormalWeb"/>
        <w:contextualSpacing/>
        <w:rPr>
          <w:rFonts w:ascii="Arial" w:hAnsi="Arial" w:cs="Arial"/>
          <w:color w:val="000000"/>
          <w:sz w:val="24"/>
          <w:szCs w:val="24"/>
          <w:lang w:val="fr-CA"/>
        </w:rPr>
      </w:pPr>
      <w:r w:rsidRPr="000548C6">
        <w:rPr>
          <w:rFonts w:ascii="Arial" w:hAnsi="Arial" w:cs="Arial"/>
          <w:color w:val="000000"/>
          <w:sz w:val="24"/>
          <w:szCs w:val="24"/>
          <w:lang w:val="fr-CA"/>
        </w:rPr>
        <w:t>Tit</w:t>
      </w:r>
      <w:r>
        <w:rPr>
          <w:rFonts w:ascii="Arial" w:hAnsi="Arial" w:cs="Arial"/>
          <w:color w:val="000000"/>
          <w:sz w:val="24"/>
          <w:szCs w:val="24"/>
          <w:lang w:val="fr-CA"/>
        </w:rPr>
        <w:t>re de la personne autorisée à signer</w:t>
      </w:r>
    </w:p>
    <w:p w14:paraId="141BBF99" w14:textId="77777777" w:rsidR="003530E9" w:rsidRPr="005108BE" w:rsidRDefault="003530E9">
      <w:pPr>
        <w:rPr>
          <w:lang w:val="fr-CA"/>
        </w:rPr>
      </w:pPr>
    </w:p>
    <w:sectPr w:rsidR="003530E9" w:rsidRPr="005108BE" w:rsidSect="0015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00569" w14:textId="77777777" w:rsidR="00960141" w:rsidRDefault="00960141">
      <w:r>
        <w:separator/>
      </w:r>
    </w:p>
  </w:endnote>
  <w:endnote w:type="continuationSeparator" w:id="0">
    <w:p w14:paraId="4A33E9CC" w14:textId="77777777" w:rsidR="00960141" w:rsidRDefault="009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A0B1" w14:textId="77777777" w:rsidR="00DD1CD5" w:rsidRDefault="005108BE" w:rsidP="00792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E62B1" w14:textId="77777777" w:rsidR="00DD1CD5" w:rsidRDefault="00960141" w:rsidP="007927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2E2F" w14:textId="77777777" w:rsidR="00DD1CD5" w:rsidRDefault="005108BE" w:rsidP="00792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9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99C7D" w14:textId="77777777" w:rsidR="00DD1CD5" w:rsidRDefault="00960141" w:rsidP="007927A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987D" w14:textId="77777777" w:rsidR="00564F06" w:rsidRDefault="0096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2341" w14:textId="77777777" w:rsidR="00960141" w:rsidRDefault="00960141">
      <w:r>
        <w:separator/>
      </w:r>
    </w:p>
  </w:footnote>
  <w:footnote w:type="continuationSeparator" w:id="0">
    <w:p w14:paraId="2A544469" w14:textId="77777777" w:rsidR="00960141" w:rsidRDefault="0096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97AD4" w14:textId="77777777" w:rsidR="00564F06" w:rsidRDefault="0096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94ED" w14:textId="77777777" w:rsidR="009A6B3B" w:rsidRDefault="00960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A04F" w14:textId="77777777" w:rsidR="00564F06" w:rsidRDefault="00960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E"/>
    <w:rsid w:val="003530E9"/>
    <w:rsid w:val="005108BE"/>
    <w:rsid w:val="00960141"/>
    <w:rsid w:val="00A07778"/>
    <w:rsid w:val="00D307AF"/>
    <w:rsid w:val="00DD4F50"/>
    <w:rsid w:val="00F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7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BE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8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108BE"/>
  </w:style>
  <w:style w:type="paragraph" w:styleId="Footer">
    <w:name w:val="footer"/>
    <w:basedOn w:val="Normal"/>
    <w:link w:val="FooterChar"/>
    <w:uiPriority w:val="99"/>
    <w:unhideWhenUsed/>
    <w:rsid w:val="00510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BE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108BE"/>
  </w:style>
  <w:style w:type="table" w:styleId="TableGrid">
    <w:name w:val="Table Grid"/>
    <w:basedOn w:val="TableNormal"/>
    <w:uiPriority w:val="59"/>
    <w:rsid w:val="005108BE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108BE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108BE"/>
    <w:rPr>
      <w:rFonts w:eastAsiaTheme="minorEastAsia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BE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5108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BE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8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108BE"/>
  </w:style>
  <w:style w:type="paragraph" w:styleId="Footer">
    <w:name w:val="footer"/>
    <w:basedOn w:val="Normal"/>
    <w:link w:val="FooterChar"/>
    <w:uiPriority w:val="99"/>
    <w:unhideWhenUsed/>
    <w:rsid w:val="00510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BE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108BE"/>
  </w:style>
  <w:style w:type="table" w:styleId="TableGrid">
    <w:name w:val="Table Grid"/>
    <w:basedOn w:val="TableNormal"/>
    <w:uiPriority w:val="59"/>
    <w:rsid w:val="005108BE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108BE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108BE"/>
    <w:rPr>
      <w:rFonts w:eastAsiaTheme="minorEastAsia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BE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510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NDRIO-NOIRN@engagedri.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E451EDF72D488A3644D6A581E76B" ma:contentTypeVersion="9" ma:contentTypeDescription="Create a new document." ma:contentTypeScope="" ma:versionID="26037bc9f5db586448d4fc52a02f9e05">
  <xsd:schema xmlns:xsd="http://www.w3.org/2001/XMLSchema" xmlns:xs="http://www.w3.org/2001/XMLSchema" xmlns:p="http://schemas.microsoft.com/office/2006/metadata/properties" xmlns:ns2="6c937555-36b3-43ef-890b-f946cf88d618" xmlns:ns3="12e9dbd3-f173-40a3-bc5b-f05a76167821" targetNamespace="http://schemas.microsoft.com/office/2006/metadata/properties" ma:root="true" ma:fieldsID="a68816fc63b6785efa59266a5d9768bf" ns2:_="" ns3:_="">
    <xsd:import namespace="6c937555-36b3-43ef-890b-f946cf88d618"/>
    <xsd:import namespace="12e9dbd3-f173-40a3-bc5b-f05a76167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7555-36b3-43ef-890b-f946cf88d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dbd3-f173-40a3-bc5b-f05a76167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44A26-13E8-4B67-8D81-554EC91C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7555-36b3-43ef-890b-f946cf88d618"/>
    <ds:schemaRef ds:uri="12e9dbd3-f173-40a3-bc5b-f05a76167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AD369-193F-424C-926E-853A13004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0C4E8-BDB0-48F9-8F5F-146E2174D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Black</dc:creator>
  <cp:lastModifiedBy>c h</cp:lastModifiedBy>
  <cp:revision>2</cp:revision>
  <dcterms:created xsi:type="dcterms:W3CDTF">2019-12-24T16:10:00Z</dcterms:created>
  <dcterms:modified xsi:type="dcterms:W3CDTF">2019-12-24T16:10:00Z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0x0101007B7BE451EDF72D488A3644D6A581E76B</vt:lpwstr>
  </property>
</Properties>
</file>